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22/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K-DEC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ardware und Dienstleistung wird für den Umbau der DECT OpenScape 4000 TK-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